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04" w:rsidRDefault="00DA12A6">
      <w:r>
        <w:rPr>
          <w:noProof/>
          <w:lang w:eastAsia="cs-CZ"/>
        </w:rPr>
        <w:drawing>
          <wp:inline distT="0" distB="0" distL="0" distR="0">
            <wp:extent cx="1144072" cy="1368000"/>
            <wp:effectExtent l="19050" t="0" r="0" b="0"/>
            <wp:docPr id="1" name="Obrázek 0" descr="IMAG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9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07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803" w:rsidRDefault="00EF3803"/>
    <w:p w:rsidR="00EF3803" w:rsidRDefault="00EF3803"/>
    <w:p w:rsidR="00EF3803" w:rsidRDefault="00EF3803"/>
    <w:p w:rsidR="00EF3803" w:rsidRDefault="00EF3803">
      <w:r>
        <w:t>Povinné informace dle zákona č.250/2000 Sb., o rozpočtových pravidlech územních</w:t>
      </w:r>
    </w:p>
    <w:p w:rsidR="00EF3803" w:rsidRDefault="00EF3803">
      <w:pPr>
        <w:pBdr>
          <w:bottom w:val="single" w:sz="12" w:space="1" w:color="auto"/>
        </w:pBdr>
      </w:pPr>
      <w:r>
        <w:t>Rozpočtů, ve znění pozdějších předpisů</w:t>
      </w:r>
    </w:p>
    <w:p w:rsidR="00EF3803" w:rsidRDefault="00EF3803"/>
    <w:p w:rsidR="00EF3803" w:rsidRDefault="00EF3803">
      <w:r>
        <w:t xml:space="preserve">Obec Všestudy </w:t>
      </w:r>
      <w:proofErr w:type="gramStart"/>
      <w:r>
        <w:t>oznamuje,  zveřejnění</w:t>
      </w:r>
      <w:proofErr w:type="gramEnd"/>
      <w:r>
        <w:t xml:space="preserve"> na internetových stránkách obce Všestudy:</w:t>
      </w:r>
    </w:p>
    <w:p w:rsidR="00EF3803" w:rsidRDefault="00EF3803">
      <w:r>
        <w:t xml:space="preserve"> </w:t>
      </w:r>
      <w:hyperlink r:id="rId6" w:history="1">
        <w:r w:rsidRPr="00085E1F">
          <w:rPr>
            <w:rStyle w:val="Hypertextovodkaz"/>
          </w:rPr>
          <w:t>www.obec</w:t>
        </w:r>
      </w:hyperlink>
      <w:r>
        <w:t xml:space="preserve"> – </w:t>
      </w:r>
      <w:proofErr w:type="spellStart"/>
      <w:r>
        <w:t>vsestudy</w:t>
      </w:r>
      <w:proofErr w:type="spellEnd"/>
      <w:r>
        <w:t>. cz</w:t>
      </w:r>
    </w:p>
    <w:p w:rsidR="00EF3803" w:rsidRDefault="00EF3803" w:rsidP="00486D81">
      <w:pPr>
        <w:pStyle w:val="Odstavecseseznamem"/>
      </w:pPr>
    </w:p>
    <w:p w:rsidR="00EF3803" w:rsidRDefault="00EF3803" w:rsidP="00EF3803">
      <w:pPr>
        <w:pStyle w:val="Odstavecseseznamem"/>
        <w:numPr>
          <w:ilvl w:val="0"/>
          <w:numId w:val="1"/>
        </w:numPr>
      </w:pPr>
      <w:r>
        <w:t>rozpočet</w:t>
      </w:r>
      <w:r w:rsidR="00213096">
        <w:t xml:space="preserve"> </w:t>
      </w:r>
      <w:r w:rsidR="00C449C0">
        <w:t xml:space="preserve">obce Všestudy na </w:t>
      </w:r>
      <w:r w:rsidR="00213096">
        <w:t>r</w:t>
      </w:r>
      <w:r w:rsidR="00C449C0">
        <w:t xml:space="preserve">ok </w:t>
      </w:r>
      <w:r w:rsidR="00213096">
        <w:t>2018</w:t>
      </w:r>
    </w:p>
    <w:p w:rsidR="00EF3803" w:rsidRDefault="00EF3803" w:rsidP="00EF3803">
      <w:pPr>
        <w:pStyle w:val="Odstavecseseznamem"/>
        <w:numPr>
          <w:ilvl w:val="0"/>
          <w:numId w:val="1"/>
        </w:numPr>
      </w:pPr>
      <w:r>
        <w:t>rozpočtová opatření</w:t>
      </w:r>
      <w:r w:rsidR="00213096">
        <w:t xml:space="preserve"> </w:t>
      </w:r>
      <w:r w:rsidR="00C449C0">
        <w:t xml:space="preserve">roku </w:t>
      </w:r>
      <w:r w:rsidR="00213096">
        <w:t>2018</w:t>
      </w:r>
    </w:p>
    <w:p w:rsidR="00032420" w:rsidRDefault="00032420" w:rsidP="00486D81">
      <w:pPr>
        <w:ind w:left="360"/>
      </w:pPr>
    </w:p>
    <w:p w:rsidR="00EF3803" w:rsidRDefault="00EF3803" w:rsidP="00213096">
      <w:pPr>
        <w:pStyle w:val="Odstavecseseznamem"/>
      </w:pPr>
    </w:p>
    <w:p w:rsidR="00EF3803" w:rsidRDefault="00EF3803" w:rsidP="00EF3803"/>
    <w:p w:rsidR="00EF3803" w:rsidRDefault="00EF3803" w:rsidP="00EF3803">
      <w:r>
        <w:t xml:space="preserve">Dokumenty jsou k nahlédnutí v listinné podobě v kanceláři obce, Všestudy </w:t>
      </w:r>
      <w:proofErr w:type="gramStart"/>
      <w:r>
        <w:t>čp.40</w:t>
      </w:r>
      <w:proofErr w:type="gramEnd"/>
      <w:r>
        <w:t xml:space="preserve">, 431 11 </w:t>
      </w:r>
    </w:p>
    <w:p w:rsidR="00EF3803" w:rsidRDefault="00EF3803" w:rsidP="00EF3803"/>
    <w:p w:rsidR="00EF3803" w:rsidRDefault="00EF3803" w:rsidP="00EF3803"/>
    <w:p w:rsidR="00EF3803" w:rsidRDefault="00EF3803" w:rsidP="00EF3803">
      <w:r>
        <w:t xml:space="preserve">                                                                                                                           Jana Holoubková</w:t>
      </w:r>
    </w:p>
    <w:p w:rsidR="00EF3803" w:rsidRDefault="00EF3803" w:rsidP="00EF3803">
      <w:r>
        <w:t xml:space="preserve">                                                                                                                            starostka obce</w:t>
      </w:r>
    </w:p>
    <w:p w:rsidR="00C449C0" w:rsidRDefault="00C449C0" w:rsidP="00EF3803"/>
    <w:p w:rsidR="00C449C0" w:rsidRDefault="00C449C0" w:rsidP="00EF3803"/>
    <w:p w:rsidR="00C449C0" w:rsidRDefault="00C449C0" w:rsidP="00EF3803">
      <w:r>
        <w:t xml:space="preserve">Vyvěšeno : </w:t>
      </w:r>
      <w:proofErr w:type="gramStart"/>
      <w:r>
        <w:t>25.01.2018</w:t>
      </w:r>
      <w:proofErr w:type="gramEnd"/>
    </w:p>
    <w:p w:rsidR="00C449C0" w:rsidRDefault="00C449C0" w:rsidP="00EF3803"/>
    <w:p w:rsidR="00EF3803" w:rsidRDefault="00EF3803"/>
    <w:sectPr w:rsidR="00EF3803" w:rsidSect="0099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686B"/>
    <w:multiLevelType w:val="hybridMultilevel"/>
    <w:tmpl w:val="04EA0822"/>
    <w:lvl w:ilvl="0" w:tplc="3D7E7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12A6"/>
    <w:rsid w:val="00032420"/>
    <w:rsid w:val="00213096"/>
    <w:rsid w:val="0034195C"/>
    <w:rsid w:val="00467A82"/>
    <w:rsid w:val="00486D81"/>
    <w:rsid w:val="005B26A9"/>
    <w:rsid w:val="00997C04"/>
    <w:rsid w:val="009A1F53"/>
    <w:rsid w:val="00A15317"/>
    <w:rsid w:val="00A44490"/>
    <w:rsid w:val="00C449C0"/>
    <w:rsid w:val="00DA12A6"/>
    <w:rsid w:val="00EF3803"/>
    <w:rsid w:val="00F1354E"/>
    <w:rsid w:val="00FF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C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2A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38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3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2018-06-19T14:19:00Z</cp:lastPrinted>
  <dcterms:created xsi:type="dcterms:W3CDTF">2018-06-05T15:23:00Z</dcterms:created>
  <dcterms:modified xsi:type="dcterms:W3CDTF">2018-06-19T14:20:00Z</dcterms:modified>
</cp:coreProperties>
</file>